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82520" w:rsidRDefault="00B60C7A" w:rsidP="00E82520">
      <w:pPr>
        <w:jc w:val="center"/>
      </w:pPr>
      <w:r>
        <w:rPr>
          <w:noProof/>
        </w:rPr>
        <w:drawing>
          <wp:inline distT="0" distB="0" distL="0" distR="0" wp14:anchorId="12F19E5B" wp14:editId="07777777">
            <wp:extent cx="5653155" cy="2174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C_logo_wid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619" cy="217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82520" w:rsidRPr="00E82520" w:rsidRDefault="00E82520" w:rsidP="00E82520"/>
    <w:p w14:paraId="112F7161" w14:textId="45DA134E" w:rsidR="006766A1" w:rsidRPr="006449FA" w:rsidRDefault="07AB373C" w:rsidP="2B16BE24">
      <w:pPr>
        <w:pStyle w:val="Heading2"/>
        <w:ind w:firstLine="0"/>
        <w:jc w:val="center"/>
        <w:rPr>
          <w:rFonts w:ascii="Arial" w:hAnsi="Arial" w:cs="Arial"/>
          <w:sz w:val="32"/>
          <w:szCs w:val="32"/>
        </w:rPr>
      </w:pPr>
      <w:r w:rsidRPr="07AB373C">
        <w:rPr>
          <w:rFonts w:ascii="Arial" w:hAnsi="Arial" w:cs="Arial"/>
          <w:sz w:val="32"/>
          <w:szCs w:val="32"/>
        </w:rPr>
        <w:t>GRANT APPLICATION FORM – 202</w:t>
      </w:r>
      <w:r w:rsidR="002D0F6C">
        <w:rPr>
          <w:rFonts w:ascii="Arial" w:hAnsi="Arial" w:cs="Arial"/>
          <w:sz w:val="32"/>
          <w:szCs w:val="32"/>
        </w:rPr>
        <w:t>5</w:t>
      </w:r>
    </w:p>
    <w:p w14:paraId="5DAB6C7B" w14:textId="77777777" w:rsidR="006766A1" w:rsidRPr="006449FA" w:rsidRDefault="006766A1" w:rsidP="006766A1">
      <w:pPr>
        <w:pStyle w:val="HTMLPreformatted"/>
        <w:rPr>
          <w:rFonts w:ascii="Arial" w:hAnsi="Arial" w:cs="Arial"/>
        </w:rPr>
      </w:pPr>
    </w:p>
    <w:p w14:paraId="56069556" w14:textId="1A8ED5FB" w:rsidR="006766A1" w:rsidRPr="006449FA" w:rsidRDefault="07AB373C" w:rsidP="2B16BE24">
      <w:pPr>
        <w:pStyle w:val="HTMLPreformatted"/>
        <w:jc w:val="center"/>
        <w:rPr>
          <w:rFonts w:ascii="Arial" w:hAnsi="Arial" w:cs="Arial"/>
          <w:b/>
          <w:bCs/>
          <w:sz w:val="22"/>
          <w:szCs w:val="22"/>
        </w:rPr>
      </w:pPr>
      <w:r w:rsidRPr="07AB373C">
        <w:rPr>
          <w:rFonts w:ascii="Arial" w:hAnsi="Arial" w:cs="Arial"/>
          <w:b/>
          <w:bCs/>
          <w:sz w:val="22"/>
          <w:szCs w:val="22"/>
        </w:rPr>
        <w:t>Grant Application deadline is April 1, 202</w:t>
      </w:r>
      <w:r w:rsidR="002D0F6C">
        <w:rPr>
          <w:rFonts w:ascii="Arial" w:hAnsi="Arial" w:cs="Arial"/>
          <w:b/>
          <w:bCs/>
          <w:sz w:val="22"/>
          <w:szCs w:val="22"/>
        </w:rPr>
        <w:t>5</w:t>
      </w:r>
    </w:p>
    <w:p w14:paraId="338BDBAE" w14:textId="2303CA19" w:rsidR="006766A1" w:rsidRPr="006449FA" w:rsidRDefault="07AB373C" w:rsidP="2B16BE24">
      <w:pPr>
        <w:pStyle w:val="HTMLPreformatted"/>
        <w:jc w:val="center"/>
        <w:rPr>
          <w:rFonts w:ascii="Arial" w:hAnsi="Arial" w:cs="Arial"/>
          <w:sz w:val="22"/>
          <w:szCs w:val="22"/>
        </w:rPr>
      </w:pPr>
      <w:r w:rsidRPr="07AB373C">
        <w:rPr>
          <w:rFonts w:ascii="Arial" w:hAnsi="Arial" w:cs="Arial"/>
          <w:sz w:val="22"/>
          <w:szCs w:val="22"/>
        </w:rPr>
        <w:t>Grants can be submitted no later than 4/1/202</w:t>
      </w:r>
      <w:r w:rsidR="003F0E0E">
        <w:rPr>
          <w:rFonts w:ascii="Arial" w:hAnsi="Arial" w:cs="Arial"/>
          <w:sz w:val="22"/>
          <w:szCs w:val="22"/>
        </w:rPr>
        <w:t>5</w:t>
      </w:r>
      <w:r w:rsidRPr="07AB373C">
        <w:rPr>
          <w:rFonts w:ascii="Arial" w:hAnsi="Arial" w:cs="Arial"/>
          <w:sz w:val="22"/>
          <w:szCs w:val="22"/>
        </w:rPr>
        <w:t xml:space="preserve"> to the address below:</w:t>
      </w:r>
    </w:p>
    <w:p w14:paraId="394A7A7A" w14:textId="77777777" w:rsidR="00631FC7" w:rsidRDefault="006766A1" w:rsidP="006766A1">
      <w:pPr>
        <w:pStyle w:val="HTMLPreformatted"/>
        <w:jc w:val="center"/>
        <w:rPr>
          <w:rFonts w:ascii="Arial" w:hAnsi="Arial" w:cs="Arial"/>
          <w:sz w:val="22"/>
        </w:rPr>
      </w:pPr>
      <w:r w:rsidRPr="006449FA">
        <w:rPr>
          <w:rFonts w:ascii="Arial" w:hAnsi="Arial" w:cs="Arial"/>
          <w:sz w:val="22"/>
        </w:rPr>
        <w:t>Caring Women’s Connection, PO Box 234, Lake Zurich, IL  60047</w:t>
      </w:r>
      <w:r w:rsidR="00C47967" w:rsidRPr="006449FA">
        <w:rPr>
          <w:rFonts w:ascii="Arial" w:hAnsi="Arial" w:cs="Arial"/>
          <w:sz w:val="22"/>
        </w:rPr>
        <w:t xml:space="preserve"> </w:t>
      </w:r>
    </w:p>
    <w:p w14:paraId="59658117" w14:textId="1C117DED" w:rsidR="00EF05EA" w:rsidRPr="006449FA" w:rsidRDefault="00C47967" w:rsidP="006766A1">
      <w:pPr>
        <w:pStyle w:val="HTMLPreformatted"/>
        <w:jc w:val="center"/>
        <w:rPr>
          <w:rFonts w:ascii="Arial" w:hAnsi="Arial" w:cs="Arial"/>
          <w:sz w:val="22"/>
        </w:rPr>
      </w:pPr>
      <w:r w:rsidRPr="006449FA">
        <w:rPr>
          <w:rFonts w:ascii="Arial" w:hAnsi="Arial" w:cs="Arial"/>
          <w:sz w:val="22"/>
        </w:rPr>
        <w:t xml:space="preserve">or emailed to </w:t>
      </w:r>
      <w:r w:rsidR="00B271CE">
        <w:rPr>
          <w:rFonts w:ascii="Arial" w:hAnsi="Arial" w:cs="Arial"/>
          <w:sz w:val="22"/>
        </w:rPr>
        <w:t>grants</w:t>
      </w:r>
      <w:r w:rsidR="00631FC7">
        <w:rPr>
          <w:rFonts w:ascii="Arial" w:hAnsi="Arial" w:cs="Arial"/>
          <w:sz w:val="22"/>
        </w:rPr>
        <w:t>@caringwomensconnection.com</w:t>
      </w:r>
    </w:p>
    <w:p w14:paraId="070186B1" w14:textId="607CAE35" w:rsidR="00631FC7" w:rsidRPr="006449FA" w:rsidRDefault="00283196" w:rsidP="00631FC7">
      <w:pPr>
        <w:pStyle w:val="HTMLPreformatted"/>
        <w:jc w:val="center"/>
        <w:rPr>
          <w:rFonts w:ascii="Arial" w:hAnsi="Arial" w:cs="Arial"/>
          <w:sz w:val="22"/>
        </w:rPr>
      </w:pPr>
      <w:r w:rsidRPr="006449FA">
        <w:rPr>
          <w:rFonts w:ascii="Arial" w:hAnsi="Arial" w:cs="Arial"/>
          <w:sz w:val="22"/>
        </w:rPr>
        <w:t>Once we receive your application you will receive an email confirmation within 48 hours. If you do not receive conf</w:t>
      </w:r>
      <w:r w:rsidR="00B271CE">
        <w:rPr>
          <w:rFonts w:ascii="Arial" w:hAnsi="Arial" w:cs="Arial"/>
          <w:sz w:val="22"/>
        </w:rPr>
        <w:t>ir</w:t>
      </w:r>
      <w:r w:rsidRPr="006449FA">
        <w:rPr>
          <w:rFonts w:ascii="Arial" w:hAnsi="Arial" w:cs="Arial"/>
          <w:sz w:val="22"/>
        </w:rPr>
        <w:t>mation</w:t>
      </w:r>
      <w:r w:rsidR="00B271CE">
        <w:rPr>
          <w:rFonts w:ascii="Arial" w:hAnsi="Arial" w:cs="Arial"/>
          <w:sz w:val="22"/>
        </w:rPr>
        <w:t>,</w:t>
      </w:r>
      <w:r w:rsidRPr="006449FA">
        <w:rPr>
          <w:rFonts w:ascii="Arial" w:hAnsi="Arial" w:cs="Arial"/>
          <w:sz w:val="22"/>
        </w:rPr>
        <w:t xml:space="preserve"> it is your responsibility </w:t>
      </w:r>
      <w:r w:rsidR="00161AC0" w:rsidRPr="006449FA">
        <w:rPr>
          <w:rFonts w:ascii="Arial" w:hAnsi="Arial" w:cs="Arial"/>
          <w:sz w:val="22"/>
        </w:rPr>
        <w:t xml:space="preserve">to follow up with our </w:t>
      </w:r>
      <w:r w:rsidR="00DD5A65" w:rsidRPr="006449FA">
        <w:rPr>
          <w:rFonts w:ascii="Arial" w:hAnsi="Arial" w:cs="Arial"/>
          <w:sz w:val="22"/>
        </w:rPr>
        <w:t xml:space="preserve">Grant Committee at </w:t>
      </w:r>
      <w:r w:rsidR="00B271CE">
        <w:rPr>
          <w:rFonts w:ascii="Arial" w:hAnsi="Arial" w:cs="Arial"/>
          <w:sz w:val="22"/>
        </w:rPr>
        <w:t>grants</w:t>
      </w:r>
      <w:r w:rsidR="00631FC7">
        <w:rPr>
          <w:rFonts w:ascii="Arial" w:hAnsi="Arial" w:cs="Arial"/>
          <w:sz w:val="22"/>
        </w:rPr>
        <w:t>@caringwomensconnection.com</w:t>
      </w:r>
    </w:p>
    <w:p w14:paraId="3B72F7C6" w14:textId="77777777" w:rsidR="006766A1" w:rsidRPr="006449FA" w:rsidRDefault="00C47967" w:rsidP="006766A1">
      <w:pPr>
        <w:pStyle w:val="Heading2"/>
        <w:jc w:val="center"/>
        <w:rPr>
          <w:rFonts w:ascii="Arial" w:hAnsi="Arial" w:cs="Arial"/>
          <w:b w:val="0"/>
          <w:sz w:val="16"/>
          <w:u w:val="none"/>
        </w:rPr>
      </w:pPr>
      <w:r w:rsidRPr="006449FA">
        <w:rPr>
          <w:rFonts w:ascii="Arial" w:hAnsi="Arial" w:cs="Arial"/>
          <w:b w:val="0"/>
          <w:sz w:val="22"/>
          <w:u w:val="none"/>
        </w:rPr>
        <w:t>All information submitted to the Caring Women’s Connection would be held in the strictest of confidence.</w:t>
      </w:r>
    </w:p>
    <w:p w14:paraId="02EB378F" w14:textId="77777777" w:rsidR="00B60C7A" w:rsidRPr="006449FA" w:rsidRDefault="00B60C7A" w:rsidP="00B60C7A">
      <w:pPr>
        <w:rPr>
          <w:rFonts w:ascii="Arial" w:hAnsi="Arial" w:cs="Arial"/>
        </w:rPr>
      </w:pPr>
    </w:p>
    <w:p w14:paraId="7F64DFAF" w14:textId="77777777" w:rsidR="006766A1" w:rsidRPr="006449FA" w:rsidRDefault="006766A1" w:rsidP="00CE58A6">
      <w:pPr>
        <w:pStyle w:val="Title"/>
        <w:rPr>
          <w:rFonts w:ascii="Arial" w:hAnsi="Arial" w:cs="Arial"/>
          <w:sz w:val="48"/>
          <w:szCs w:val="48"/>
        </w:rPr>
      </w:pPr>
      <w:r w:rsidRPr="006449FA">
        <w:rPr>
          <w:rFonts w:ascii="Arial" w:hAnsi="Arial" w:cs="Arial"/>
          <w:sz w:val="48"/>
          <w:szCs w:val="48"/>
        </w:rPr>
        <w:t>Application Procedure</w:t>
      </w:r>
    </w:p>
    <w:p w14:paraId="6A05A809" w14:textId="77777777" w:rsidR="006766A1" w:rsidRPr="006449FA" w:rsidRDefault="006766A1" w:rsidP="006766A1">
      <w:pPr>
        <w:jc w:val="center"/>
        <w:rPr>
          <w:rFonts w:ascii="Arial" w:hAnsi="Arial" w:cs="Arial"/>
          <w:sz w:val="16"/>
          <w:szCs w:val="20"/>
        </w:rPr>
      </w:pPr>
    </w:p>
    <w:p w14:paraId="50913873" w14:textId="77777777" w:rsidR="00C17809" w:rsidRPr="006449FA" w:rsidRDefault="00283196" w:rsidP="00C17809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  <w:r w:rsidRPr="006449FA">
        <w:rPr>
          <w:rFonts w:ascii="Arial" w:hAnsi="Arial" w:cs="Arial"/>
          <w:sz w:val="22"/>
          <w:szCs w:val="20"/>
        </w:rPr>
        <w:t>Caring Women’s Connection’s Grant Selection follo</w:t>
      </w:r>
      <w:r w:rsidR="006449FA">
        <w:rPr>
          <w:rFonts w:ascii="Arial" w:hAnsi="Arial" w:cs="Arial"/>
          <w:sz w:val="22"/>
          <w:szCs w:val="20"/>
        </w:rPr>
        <w:t>ws our organization’s mission of</w:t>
      </w:r>
      <w:r w:rsidRPr="006449FA">
        <w:rPr>
          <w:rFonts w:ascii="Arial" w:hAnsi="Arial" w:cs="Arial"/>
          <w:sz w:val="22"/>
          <w:szCs w:val="20"/>
        </w:rPr>
        <w:t xml:space="preserve"> </w:t>
      </w:r>
      <w:r w:rsidRPr="006449FA">
        <w:rPr>
          <w:rFonts w:ascii="Arial" w:hAnsi="Arial" w:cs="Arial"/>
          <w:i/>
          <w:sz w:val="22"/>
          <w:szCs w:val="20"/>
        </w:rPr>
        <w:t>s</w:t>
      </w:r>
      <w:r w:rsidR="006449FA" w:rsidRPr="006449FA">
        <w:rPr>
          <w:rFonts w:ascii="Arial" w:hAnsi="Arial" w:cs="Arial"/>
          <w:i/>
          <w:sz w:val="22"/>
          <w:szCs w:val="20"/>
        </w:rPr>
        <w:t>ervi</w:t>
      </w:r>
      <w:r w:rsidRPr="006449FA">
        <w:rPr>
          <w:rFonts w:ascii="Arial" w:hAnsi="Arial" w:cs="Arial"/>
          <w:i/>
          <w:sz w:val="22"/>
          <w:szCs w:val="20"/>
        </w:rPr>
        <w:t xml:space="preserve">ng women and children </w:t>
      </w:r>
      <w:r w:rsidR="006449FA" w:rsidRPr="006449FA">
        <w:rPr>
          <w:rFonts w:ascii="Arial" w:hAnsi="Arial" w:cs="Arial"/>
          <w:i/>
          <w:sz w:val="22"/>
          <w:szCs w:val="20"/>
        </w:rPr>
        <w:t xml:space="preserve">and other community programs </w:t>
      </w:r>
      <w:r w:rsidRPr="006449FA">
        <w:rPr>
          <w:rFonts w:ascii="Arial" w:hAnsi="Arial" w:cs="Arial"/>
          <w:i/>
          <w:sz w:val="22"/>
          <w:szCs w:val="20"/>
        </w:rPr>
        <w:t>in need living in Lake County Illinois</w:t>
      </w:r>
      <w:r w:rsidRPr="006449FA">
        <w:rPr>
          <w:rFonts w:ascii="Arial" w:hAnsi="Arial" w:cs="Arial"/>
          <w:sz w:val="22"/>
          <w:szCs w:val="20"/>
        </w:rPr>
        <w:t xml:space="preserve">. Lack of approval should not be considered a reflection upon the merits of a proposal. There are limited funds for distribution and CWC cannot fund all requests. </w:t>
      </w:r>
    </w:p>
    <w:p w14:paraId="5A39BBE3" w14:textId="77777777" w:rsidR="00C17809" w:rsidRPr="006449FA" w:rsidRDefault="00C17809" w:rsidP="00C17809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</w:p>
    <w:p w14:paraId="3D299860" w14:textId="77777777" w:rsidR="00C43AC1" w:rsidRPr="006449FA" w:rsidRDefault="00C43AC1" w:rsidP="00C43AC1">
      <w:pPr>
        <w:pStyle w:val="ListParagraph"/>
        <w:numPr>
          <w:ilvl w:val="0"/>
          <w:numId w:val="5"/>
        </w:num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  <w:r w:rsidRPr="006449FA">
        <w:rPr>
          <w:rFonts w:ascii="Arial" w:hAnsi="Arial" w:cs="Arial"/>
          <w:sz w:val="22"/>
          <w:szCs w:val="20"/>
        </w:rPr>
        <w:t>Complete all pages of the attached application.</w:t>
      </w:r>
    </w:p>
    <w:p w14:paraId="41C8F396" w14:textId="77777777" w:rsidR="00C43AC1" w:rsidRPr="006449FA" w:rsidRDefault="00C43AC1" w:rsidP="00567651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</w:p>
    <w:p w14:paraId="226036ED" w14:textId="77777777" w:rsidR="00C43AC1" w:rsidRPr="006449FA" w:rsidRDefault="00C43AC1" w:rsidP="00C43AC1">
      <w:pPr>
        <w:pStyle w:val="ListParagraph"/>
        <w:numPr>
          <w:ilvl w:val="0"/>
          <w:numId w:val="5"/>
        </w:num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  <w:r w:rsidRPr="006449FA">
        <w:rPr>
          <w:rFonts w:ascii="Arial" w:hAnsi="Arial" w:cs="Arial"/>
          <w:sz w:val="22"/>
          <w:szCs w:val="20"/>
        </w:rPr>
        <w:t>Provide</w:t>
      </w:r>
      <w:r w:rsidR="00C06AF8" w:rsidRPr="006449FA">
        <w:rPr>
          <w:rFonts w:ascii="Arial" w:hAnsi="Arial" w:cs="Arial"/>
          <w:sz w:val="22"/>
          <w:szCs w:val="20"/>
        </w:rPr>
        <w:t xml:space="preserve"> a copy of your </w:t>
      </w:r>
      <w:r w:rsidRPr="006449FA">
        <w:rPr>
          <w:rFonts w:ascii="Arial" w:hAnsi="Arial" w:cs="Arial"/>
          <w:sz w:val="22"/>
          <w:szCs w:val="20"/>
        </w:rPr>
        <w:t>IRS Classification letter evidencing 501(c)3 tax-exempt status.</w:t>
      </w:r>
    </w:p>
    <w:p w14:paraId="72A3D3EC" w14:textId="77777777" w:rsidR="00C43AC1" w:rsidRPr="006449FA" w:rsidRDefault="00C43AC1" w:rsidP="00567651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</w:p>
    <w:p w14:paraId="571FBD2B" w14:textId="77777777" w:rsidR="00C43AC1" w:rsidRPr="006449FA" w:rsidRDefault="00C43AC1" w:rsidP="00C43AC1">
      <w:pPr>
        <w:pStyle w:val="ListParagraph"/>
        <w:numPr>
          <w:ilvl w:val="0"/>
          <w:numId w:val="5"/>
        </w:num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  <w:r w:rsidRPr="006449FA">
        <w:rPr>
          <w:rFonts w:ascii="Arial" w:hAnsi="Arial" w:cs="Arial"/>
          <w:sz w:val="22"/>
          <w:szCs w:val="20"/>
        </w:rPr>
        <w:t xml:space="preserve">Provide </w:t>
      </w:r>
      <w:r w:rsidR="00C06AF8" w:rsidRPr="006449FA">
        <w:rPr>
          <w:rFonts w:ascii="Arial" w:hAnsi="Arial" w:cs="Arial"/>
          <w:sz w:val="22"/>
          <w:szCs w:val="20"/>
        </w:rPr>
        <w:t>a copy of your Illinois Charitable Organization Annual Report</w:t>
      </w:r>
    </w:p>
    <w:p w14:paraId="0D0B940D" w14:textId="77777777" w:rsidR="00C43AC1" w:rsidRPr="006449FA" w:rsidRDefault="00C43AC1" w:rsidP="00567651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</w:p>
    <w:p w14:paraId="5A5D00D4" w14:textId="1FCFFAE9" w:rsidR="00C47967" w:rsidRPr="006449FA" w:rsidRDefault="006766A1" w:rsidP="00567651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  <w:r w:rsidRPr="006449FA">
        <w:rPr>
          <w:rFonts w:ascii="Arial" w:hAnsi="Arial" w:cs="Arial"/>
          <w:sz w:val="22"/>
          <w:szCs w:val="20"/>
        </w:rPr>
        <w:t>If a personal interview or on-site visit is needed, we will initiate the appointment.</w:t>
      </w:r>
      <w:r w:rsidRPr="006449FA">
        <w:rPr>
          <w:rFonts w:ascii="Arial" w:hAnsi="Arial" w:cs="Arial"/>
          <w:sz w:val="22"/>
          <w:szCs w:val="20"/>
        </w:rPr>
        <w:br/>
      </w:r>
      <w:r w:rsidRPr="006449FA">
        <w:rPr>
          <w:rFonts w:ascii="Arial" w:hAnsi="Arial" w:cs="Arial"/>
          <w:sz w:val="22"/>
          <w:szCs w:val="20"/>
        </w:rPr>
        <w:br/>
        <w:t>Every grant request is examined and evaluated by the CWC Board. As soon as</w:t>
      </w:r>
      <w:r w:rsidR="002D0F6C">
        <w:rPr>
          <w:rFonts w:ascii="Arial" w:hAnsi="Arial" w:cs="Arial"/>
          <w:sz w:val="22"/>
          <w:szCs w:val="20"/>
        </w:rPr>
        <w:t xml:space="preserve"> the</w:t>
      </w:r>
      <w:r w:rsidRPr="006449FA">
        <w:rPr>
          <w:rFonts w:ascii="Arial" w:hAnsi="Arial" w:cs="Arial"/>
          <w:sz w:val="22"/>
          <w:szCs w:val="20"/>
        </w:rPr>
        <w:t xml:space="preserve"> Board decision has been finalized, </w:t>
      </w:r>
      <w:proofErr w:type="gramStart"/>
      <w:r w:rsidRPr="006449FA">
        <w:rPr>
          <w:rFonts w:ascii="Arial" w:hAnsi="Arial" w:cs="Arial"/>
          <w:sz w:val="22"/>
          <w:szCs w:val="20"/>
        </w:rPr>
        <w:t>applicant</w:t>
      </w:r>
      <w:proofErr w:type="gramEnd"/>
      <w:r w:rsidRPr="006449FA">
        <w:rPr>
          <w:rFonts w:ascii="Arial" w:hAnsi="Arial" w:cs="Arial"/>
          <w:sz w:val="22"/>
          <w:szCs w:val="20"/>
        </w:rPr>
        <w:t xml:space="preserve"> will be notified </w:t>
      </w:r>
      <w:r w:rsidR="00C47967" w:rsidRPr="006449FA">
        <w:rPr>
          <w:rFonts w:ascii="Arial" w:hAnsi="Arial" w:cs="Arial"/>
          <w:sz w:val="22"/>
          <w:szCs w:val="20"/>
        </w:rPr>
        <w:t>by email.</w:t>
      </w:r>
    </w:p>
    <w:p w14:paraId="0E27B00A" w14:textId="77777777" w:rsidR="00C47967" w:rsidRPr="006449FA" w:rsidRDefault="00C47967" w:rsidP="00567651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</w:p>
    <w:p w14:paraId="4D97D8B9" w14:textId="77777777" w:rsidR="006766A1" w:rsidRPr="006449FA" w:rsidRDefault="006766A1" w:rsidP="00567651">
      <w:pPr>
        <w:tabs>
          <w:tab w:val="left" w:pos="540"/>
          <w:tab w:val="left" w:pos="630"/>
        </w:tabs>
        <w:rPr>
          <w:rFonts w:ascii="Arial" w:hAnsi="Arial" w:cs="Arial"/>
          <w:sz w:val="22"/>
          <w:szCs w:val="20"/>
        </w:rPr>
      </w:pPr>
      <w:r w:rsidRPr="006449FA">
        <w:rPr>
          <w:rFonts w:ascii="Arial" w:hAnsi="Arial" w:cs="Arial"/>
          <w:sz w:val="22"/>
          <w:szCs w:val="20"/>
        </w:rPr>
        <w:t>Al</w:t>
      </w:r>
      <w:r w:rsidR="00184F96" w:rsidRPr="006449FA">
        <w:rPr>
          <w:rFonts w:ascii="Arial" w:hAnsi="Arial" w:cs="Arial"/>
          <w:sz w:val="22"/>
          <w:szCs w:val="20"/>
        </w:rPr>
        <w:t>l</w:t>
      </w:r>
      <w:r w:rsidRPr="006449FA">
        <w:rPr>
          <w:rFonts w:ascii="Arial" w:hAnsi="Arial" w:cs="Arial"/>
          <w:sz w:val="22"/>
          <w:szCs w:val="20"/>
        </w:rPr>
        <w:t xml:space="preserve"> questions regarding the CWC's grant procedures should be addressed to the CWC President.</w:t>
      </w:r>
      <w:r w:rsidR="00161AC0" w:rsidRPr="006449FA">
        <w:rPr>
          <w:rFonts w:ascii="Arial" w:hAnsi="Arial" w:cs="Arial"/>
          <w:sz w:val="22"/>
          <w:szCs w:val="20"/>
        </w:rPr>
        <w:t xml:space="preserve"> </w:t>
      </w:r>
    </w:p>
    <w:p w14:paraId="60061E4C" w14:textId="77777777" w:rsidR="005B0188" w:rsidRPr="006449FA" w:rsidRDefault="00B60C7A" w:rsidP="005B0188">
      <w:pPr>
        <w:pStyle w:val="Title"/>
        <w:rPr>
          <w:rFonts w:ascii="Arial" w:hAnsi="Arial" w:cs="Arial"/>
        </w:rPr>
      </w:pPr>
      <w:r w:rsidRPr="006449FA">
        <w:rPr>
          <w:rFonts w:ascii="Arial" w:hAnsi="Arial" w:cs="Arial"/>
        </w:rPr>
        <w:br w:type="page"/>
      </w:r>
    </w:p>
    <w:p w14:paraId="14864DA2" w14:textId="77777777" w:rsidR="00D6791A" w:rsidRPr="006449FA" w:rsidRDefault="007D39C8" w:rsidP="00487746">
      <w:pPr>
        <w:pStyle w:val="Title"/>
        <w:rPr>
          <w:rFonts w:ascii="Arial" w:hAnsi="Arial" w:cs="Arial"/>
          <w:sz w:val="40"/>
          <w:szCs w:val="40"/>
        </w:rPr>
      </w:pPr>
      <w:r w:rsidRPr="006449FA">
        <w:rPr>
          <w:rFonts w:ascii="Arial" w:hAnsi="Arial" w:cs="Arial"/>
          <w:sz w:val="40"/>
          <w:szCs w:val="40"/>
        </w:rPr>
        <w:lastRenderedPageBreak/>
        <w:t>CW</w:t>
      </w:r>
      <w:r w:rsidR="0017413A" w:rsidRPr="006449FA">
        <w:rPr>
          <w:rFonts w:ascii="Arial" w:hAnsi="Arial" w:cs="Arial"/>
          <w:sz w:val="40"/>
          <w:szCs w:val="40"/>
        </w:rPr>
        <w:t xml:space="preserve">C </w:t>
      </w:r>
      <w:r w:rsidR="005B0188" w:rsidRPr="006449FA">
        <w:rPr>
          <w:rFonts w:ascii="Arial" w:hAnsi="Arial" w:cs="Arial"/>
          <w:sz w:val="40"/>
          <w:szCs w:val="40"/>
        </w:rPr>
        <w:t xml:space="preserve">Grant Application </w:t>
      </w:r>
      <w:r w:rsidR="0017413A" w:rsidRPr="006449FA">
        <w:rPr>
          <w:rFonts w:ascii="Arial" w:hAnsi="Arial" w:cs="Arial"/>
          <w:sz w:val="40"/>
          <w:szCs w:val="40"/>
        </w:rPr>
        <w:t>Cover Sheet</w:t>
      </w:r>
    </w:p>
    <w:p w14:paraId="61B74FC1" w14:textId="2A3408D0" w:rsidR="00C06AF8" w:rsidRPr="006449FA" w:rsidRDefault="00C06AF8" w:rsidP="00C06AF8">
      <w:pPr>
        <w:jc w:val="right"/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Date of application:</w:t>
      </w:r>
      <w:r w:rsidR="00B271CE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Pr="006449FA">
        <w:rPr>
          <w:rFonts w:ascii="Arial" w:hAnsi="Arial" w:cs="Arial"/>
          <w:b/>
          <w:color w:val="000000"/>
          <w:sz w:val="28"/>
          <w:szCs w:val="20"/>
        </w:rPr>
        <w:t>___________</w:t>
      </w:r>
    </w:p>
    <w:p w14:paraId="44EAFD9C" w14:textId="77777777" w:rsidR="00330F83" w:rsidRPr="006449FA" w:rsidRDefault="00330F83" w:rsidP="00C06AF8">
      <w:pPr>
        <w:jc w:val="right"/>
        <w:rPr>
          <w:rFonts w:ascii="Arial" w:hAnsi="Arial" w:cs="Arial"/>
          <w:b/>
          <w:color w:val="000000"/>
          <w:sz w:val="28"/>
          <w:szCs w:val="20"/>
          <w:u w:val="single"/>
        </w:rPr>
      </w:pPr>
    </w:p>
    <w:p w14:paraId="4B94D5A5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59D3ED25" w14:textId="77777777" w:rsidR="0017413A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 xml:space="preserve">Organization name: </w:t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  <w:r w:rsidRPr="006449FA">
        <w:rPr>
          <w:rFonts w:ascii="Arial" w:hAnsi="Arial" w:cs="Arial"/>
          <w:b/>
          <w:color w:val="000000"/>
          <w:sz w:val="28"/>
          <w:szCs w:val="20"/>
        </w:rPr>
        <w:softHyphen/>
      </w:r>
    </w:p>
    <w:p w14:paraId="3DEEC669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64ACF8D3" w14:textId="77777777" w:rsidR="002D74E1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Tax Exempt Status:</w:t>
      </w:r>
      <w:r w:rsidR="002D74E1" w:rsidRPr="006449FA">
        <w:rPr>
          <w:rFonts w:ascii="Arial" w:hAnsi="Arial" w:cs="Arial"/>
          <w:b/>
          <w:color w:val="000000"/>
          <w:sz w:val="28"/>
          <w:szCs w:val="20"/>
        </w:rPr>
        <w:tab/>
      </w:r>
      <w:r w:rsidRPr="006449FA">
        <w:rPr>
          <w:rFonts w:ascii="Arial" w:hAnsi="Arial" w:cs="Arial"/>
          <w:b/>
          <w:color w:val="000000"/>
          <w:sz w:val="28"/>
          <w:szCs w:val="20"/>
        </w:rPr>
        <w:tab/>
      </w:r>
    </w:p>
    <w:p w14:paraId="3656B9AB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7CEE1AD5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 xml:space="preserve">Year organization was founded: </w:t>
      </w:r>
    </w:p>
    <w:p w14:paraId="45FB0818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049F31CB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53128261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385E5CC6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Address:</w:t>
      </w:r>
    </w:p>
    <w:p w14:paraId="62486C05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32D7C51A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Phone number:</w:t>
      </w:r>
    </w:p>
    <w:p w14:paraId="4101652C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009AE6BB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Contact person and title:</w:t>
      </w:r>
    </w:p>
    <w:p w14:paraId="4B99056E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25062B81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Email address:</w:t>
      </w:r>
    </w:p>
    <w:p w14:paraId="1299C43A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4DDBEF00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3461D779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3CF2D8B6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  <w:u w:val="single"/>
        </w:rPr>
      </w:pPr>
    </w:p>
    <w:p w14:paraId="0FB78278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  <w:u w:val="single"/>
        </w:rPr>
      </w:pPr>
    </w:p>
    <w:p w14:paraId="6A550221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  <w:u w:val="single"/>
        </w:rPr>
      </w:pPr>
      <w:r w:rsidRPr="006449FA">
        <w:rPr>
          <w:rFonts w:ascii="Arial" w:hAnsi="Arial" w:cs="Arial"/>
          <w:b/>
          <w:color w:val="000000"/>
          <w:sz w:val="28"/>
          <w:szCs w:val="20"/>
          <w:u w:val="single"/>
        </w:rPr>
        <w:t>For Grant Request</w:t>
      </w:r>
    </w:p>
    <w:p w14:paraId="1FC39945" w14:textId="77777777" w:rsidR="00C06AF8" w:rsidRPr="006449FA" w:rsidRDefault="00C06AF8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4A474D11" w14:textId="77777777" w:rsidR="00C06AF8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Project Title:</w:t>
      </w:r>
    </w:p>
    <w:p w14:paraId="0562CB0E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40853D8C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  <w:r w:rsidRPr="006449FA">
        <w:rPr>
          <w:rFonts w:ascii="Arial" w:hAnsi="Arial" w:cs="Arial"/>
          <w:b/>
          <w:color w:val="000000"/>
          <w:sz w:val="28"/>
          <w:szCs w:val="20"/>
        </w:rPr>
        <w:t>Total Project Budget:</w:t>
      </w:r>
    </w:p>
    <w:p w14:paraId="34CE0A41" w14:textId="77777777" w:rsidR="002D74E1" w:rsidRPr="006449FA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</w:pPr>
    </w:p>
    <w:p w14:paraId="5F9E5723" w14:textId="5C8E7D72" w:rsidR="004A5793" w:rsidRDefault="002D74E1" w:rsidP="00C06AF8">
      <w:pPr>
        <w:rPr>
          <w:rFonts w:ascii="Arial" w:hAnsi="Arial" w:cs="Arial"/>
          <w:b/>
          <w:color w:val="000000"/>
          <w:sz w:val="28"/>
          <w:szCs w:val="20"/>
        </w:rPr>
        <w:sectPr w:rsidR="004A5793" w:rsidSect="004A5793">
          <w:headerReference w:type="default" r:id="rId8"/>
          <w:footerReference w:type="even" r:id="rId9"/>
          <w:footerReference w:type="default" r:id="rId10"/>
          <w:pgSz w:w="12240" w:h="15840"/>
          <w:pgMar w:top="1080" w:right="1440" w:bottom="1080" w:left="1440" w:header="720" w:footer="720" w:gutter="0"/>
          <w:cols w:space="720"/>
          <w:titlePg/>
          <w:docGrid w:linePitch="326"/>
        </w:sectPr>
      </w:pPr>
      <w:r w:rsidRPr="006449FA">
        <w:rPr>
          <w:rFonts w:ascii="Arial" w:hAnsi="Arial" w:cs="Arial"/>
          <w:b/>
          <w:color w:val="000000"/>
          <w:sz w:val="28"/>
          <w:szCs w:val="20"/>
        </w:rPr>
        <w:t>Amount of your request to CW</w:t>
      </w:r>
      <w:r w:rsidR="004A5793">
        <w:rPr>
          <w:rFonts w:ascii="Arial" w:hAnsi="Arial" w:cs="Arial"/>
          <w:b/>
          <w:color w:val="000000"/>
          <w:sz w:val="28"/>
          <w:szCs w:val="20"/>
        </w:rPr>
        <w:t>C</w:t>
      </w:r>
    </w:p>
    <w:p w14:paraId="2E0A6F91" w14:textId="3D946001" w:rsidR="007D39C8" w:rsidRPr="006449FA" w:rsidRDefault="005B0188" w:rsidP="002D74E1">
      <w:pPr>
        <w:pStyle w:val="Title"/>
        <w:rPr>
          <w:rFonts w:ascii="Arial" w:hAnsi="Arial" w:cs="Arial"/>
          <w:sz w:val="44"/>
          <w:szCs w:val="44"/>
        </w:rPr>
      </w:pPr>
      <w:r w:rsidRPr="006449FA">
        <w:rPr>
          <w:rFonts w:ascii="Arial" w:hAnsi="Arial" w:cs="Arial"/>
          <w:sz w:val="44"/>
          <w:szCs w:val="44"/>
        </w:rPr>
        <w:lastRenderedPageBreak/>
        <w:t>Background</w:t>
      </w:r>
    </w:p>
    <w:p w14:paraId="746646B1" w14:textId="77777777" w:rsidR="006449FA" w:rsidRDefault="006449FA" w:rsidP="006449FA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  <w:r w:rsidRPr="006449FA">
        <w:rPr>
          <w:rFonts w:ascii="Arial" w:hAnsi="Arial" w:cs="Arial"/>
          <w:b/>
          <w:color w:val="000000"/>
          <w:u w:val="single"/>
        </w:rPr>
        <w:t>Summarize your organization’s Mission: (2-3 sentences max):</w:t>
      </w:r>
    </w:p>
    <w:p w14:paraId="6D98A12B" w14:textId="77777777" w:rsidR="006449FA" w:rsidRDefault="006449FA" w:rsidP="006449FA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2946DB82" w14:textId="77777777" w:rsidR="006449FA" w:rsidRDefault="006449FA" w:rsidP="006449FA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087FC1D7" w14:textId="77777777" w:rsidR="006449FA" w:rsidRDefault="006449FA" w:rsidP="006449FA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Services Provided:</w:t>
      </w:r>
    </w:p>
    <w:p w14:paraId="5997CC1D" w14:textId="77777777" w:rsidR="006449FA" w:rsidRDefault="006449FA" w:rsidP="006449FA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110FFD37" w14:textId="77777777" w:rsidR="006449FA" w:rsidRPr="006449FA" w:rsidRDefault="006449FA" w:rsidP="006449FA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09353A22" w14:textId="1C1CB528" w:rsidR="005B0188" w:rsidRDefault="006449FA" w:rsidP="00487746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Area Serviced/</w:t>
      </w:r>
      <w:r w:rsidR="005B0188" w:rsidRPr="006449FA">
        <w:rPr>
          <w:rFonts w:ascii="Arial" w:hAnsi="Arial" w:cs="Arial"/>
          <w:b/>
          <w:color w:val="000000"/>
          <w:u w:val="single"/>
        </w:rPr>
        <w:t>Target Population:</w:t>
      </w:r>
    </w:p>
    <w:p w14:paraId="6B699379" w14:textId="77777777" w:rsidR="006449FA" w:rsidRDefault="006449FA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3FE9F23F" w14:textId="77777777" w:rsidR="006449FA" w:rsidRDefault="006449FA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1F72F646" w14:textId="77777777" w:rsidR="006449FA" w:rsidRDefault="006449FA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2EA494DB" w14:textId="77777777" w:rsidR="006449FA" w:rsidRPr="006449FA" w:rsidRDefault="006449FA" w:rsidP="00487746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Key Achievements in the past 2 years:</w:t>
      </w:r>
    </w:p>
    <w:p w14:paraId="08CE6F91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61CDCEAD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6BB9E253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23DE523C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52E56223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0F480297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  <w:r w:rsidRPr="006449FA">
        <w:rPr>
          <w:rFonts w:ascii="Arial" w:hAnsi="Arial" w:cs="Arial"/>
          <w:b/>
          <w:color w:val="000000"/>
          <w:u w:val="single"/>
        </w:rPr>
        <w:t>If you have received prior funding from CWC, how have you utilized the grant?</w:t>
      </w:r>
      <w:r w:rsidR="00161AC0" w:rsidRPr="006449FA">
        <w:rPr>
          <w:rFonts w:ascii="Arial" w:hAnsi="Arial" w:cs="Arial"/>
          <w:b/>
          <w:color w:val="000000"/>
          <w:u w:val="single"/>
        </w:rPr>
        <w:t xml:space="preserve"> If available, please include data, samples or photos showing the CWC grant in use)</w:t>
      </w:r>
    </w:p>
    <w:p w14:paraId="07547A01" w14:textId="77777777" w:rsidR="005B0188" w:rsidRPr="006449FA" w:rsidRDefault="005B0188" w:rsidP="00487746">
      <w:pPr>
        <w:spacing w:before="100" w:beforeAutospacing="1" w:after="100" w:afterAutospacing="1"/>
        <w:rPr>
          <w:rFonts w:ascii="Arial" w:hAnsi="Arial" w:cs="Arial"/>
          <w:color w:val="000000"/>
          <w:u w:val="single"/>
        </w:rPr>
      </w:pPr>
    </w:p>
    <w:p w14:paraId="07459315" w14:textId="616F70E7" w:rsidR="005B0188" w:rsidRPr="006449FA" w:rsidRDefault="00C17809" w:rsidP="004A5793">
      <w:pPr>
        <w:rPr>
          <w:rFonts w:ascii="Arial" w:hAnsi="Arial" w:cs="Arial"/>
          <w:b/>
          <w:color w:val="000000"/>
          <w:u w:val="single"/>
        </w:rPr>
      </w:pPr>
      <w:r w:rsidRPr="006449FA">
        <w:rPr>
          <w:rFonts w:ascii="Arial" w:hAnsi="Arial" w:cs="Arial"/>
          <w:b/>
          <w:color w:val="000000"/>
          <w:u w:val="single"/>
        </w:rPr>
        <w:br w:type="page"/>
      </w:r>
    </w:p>
    <w:p w14:paraId="1523A01A" w14:textId="77777777" w:rsidR="00567651" w:rsidRPr="006449FA" w:rsidRDefault="00C43AC1" w:rsidP="00487746">
      <w:pPr>
        <w:pStyle w:val="Title"/>
        <w:rPr>
          <w:rFonts w:ascii="Arial" w:hAnsi="Arial" w:cs="Arial"/>
          <w:sz w:val="44"/>
          <w:szCs w:val="44"/>
        </w:rPr>
      </w:pPr>
      <w:r w:rsidRPr="006449FA">
        <w:rPr>
          <w:rFonts w:ascii="Arial" w:hAnsi="Arial" w:cs="Arial"/>
          <w:sz w:val="44"/>
          <w:szCs w:val="44"/>
        </w:rPr>
        <w:lastRenderedPageBreak/>
        <w:t>Financial Summary</w:t>
      </w:r>
    </w:p>
    <w:p w14:paraId="23ED4632" w14:textId="77777777" w:rsidR="002D74E1" w:rsidRPr="006449FA" w:rsidRDefault="002D74E1" w:rsidP="002D74E1">
      <w:pPr>
        <w:rPr>
          <w:rFonts w:ascii="Arial" w:hAnsi="Arial" w:cs="Arial"/>
        </w:rPr>
      </w:pPr>
      <w:r w:rsidRPr="006449FA">
        <w:rPr>
          <w:rFonts w:ascii="Arial" w:hAnsi="Arial" w:cs="Arial"/>
        </w:rPr>
        <w:t>Provide the following information as it pertains to your whole organization.</w:t>
      </w:r>
    </w:p>
    <w:p w14:paraId="6537F28F" w14:textId="77777777" w:rsidR="002D74E1" w:rsidRPr="006449FA" w:rsidRDefault="002D74E1" w:rsidP="002D74E1">
      <w:pPr>
        <w:rPr>
          <w:rFonts w:ascii="Arial" w:hAnsi="Arial" w:cs="Arial"/>
        </w:rPr>
      </w:pPr>
    </w:p>
    <w:tbl>
      <w:tblPr>
        <w:tblW w:w="6716" w:type="dxa"/>
        <w:tblLook w:val="04A0" w:firstRow="1" w:lastRow="0" w:firstColumn="1" w:lastColumn="0" w:noHBand="0" w:noVBand="1"/>
      </w:tblPr>
      <w:tblGrid>
        <w:gridCol w:w="3563"/>
        <w:gridCol w:w="1095"/>
        <w:gridCol w:w="1836"/>
        <w:gridCol w:w="222"/>
      </w:tblGrid>
      <w:tr w:rsidR="002D74E1" w:rsidRPr="006449FA" w14:paraId="3927D651" w14:textId="77777777" w:rsidTr="07AB373C">
        <w:trPr>
          <w:trHeight w:val="315"/>
        </w:trPr>
        <w:tc>
          <w:tcPr>
            <w:tcW w:w="6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CFAC" w14:textId="30D82259" w:rsidR="002D74E1" w:rsidRPr="006449FA" w:rsidRDefault="07AB373C" w:rsidP="00DB42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7AB373C">
              <w:rPr>
                <w:rFonts w:ascii="Arial" w:hAnsi="Arial" w:cs="Arial"/>
                <w:b/>
                <w:bCs/>
                <w:color w:val="000000" w:themeColor="text1"/>
              </w:rPr>
              <w:t>202</w:t>
            </w:r>
            <w:r w:rsidR="002D0F6C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7AB373C">
              <w:rPr>
                <w:rFonts w:ascii="Arial" w:hAnsi="Arial" w:cs="Arial"/>
                <w:b/>
                <w:bCs/>
                <w:color w:val="000000" w:themeColor="text1"/>
              </w:rPr>
              <w:t>: Funding Sources</w:t>
            </w:r>
          </w:p>
        </w:tc>
      </w:tr>
      <w:tr w:rsidR="002D74E1" w:rsidRPr="006449FA" w14:paraId="7C276E25" w14:textId="77777777" w:rsidTr="07AB373C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  <w:u w:val="single"/>
              </w:rPr>
            </w:pPr>
            <w:r w:rsidRPr="006449FA">
              <w:rPr>
                <w:rFonts w:ascii="Arial" w:hAnsi="Arial" w:cs="Arial"/>
                <w:color w:val="000000"/>
                <w:u w:val="single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BAA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6449FA">
              <w:rPr>
                <w:rFonts w:ascii="Arial" w:hAnsi="Arial" w:cs="Arial"/>
                <w:color w:val="000000"/>
                <w:u w:val="single"/>
              </w:rPr>
              <w:t>Amount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2B85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6449FA">
              <w:rPr>
                <w:rFonts w:ascii="Arial" w:hAnsi="Arial" w:cs="Arial"/>
                <w:color w:val="000000"/>
                <w:u w:val="single"/>
              </w:rPr>
              <w:t>Percentage of 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E2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2D74E1" w:rsidRPr="006449FA" w14:paraId="33D48E78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E56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4910A832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801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Special Events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1B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D23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3F876B0F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C3A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Corporations/Foundations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0EB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5ACBC594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D17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Individuals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D2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5AAAC344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3D5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Government Grants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29E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0D333CD1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69D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Earned Income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B86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07C8BA15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BA4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Interest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5F2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6BDFD846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764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Houses of Worship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A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D66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3DDB2F04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161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Clubs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61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3FDA541B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30B" w14:textId="77777777" w:rsidR="002D74E1" w:rsidRPr="006449FA" w:rsidRDefault="002D74E1" w:rsidP="002D74E1">
            <w:pPr>
              <w:rPr>
                <w:rFonts w:ascii="Arial" w:hAnsi="Arial" w:cs="Arial"/>
              </w:rPr>
            </w:pPr>
            <w:r w:rsidRPr="006449FA">
              <w:rPr>
                <w:rFonts w:ascii="Arial" w:hAnsi="Arial" w:cs="Arial"/>
              </w:rPr>
              <w:t xml:space="preserve">***Add </w:t>
            </w:r>
            <w:r w:rsidR="006449FA">
              <w:rPr>
                <w:rFonts w:ascii="Arial" w:hAnsi="Arial" w:cs="Arial"/>
              </w:rPr>
              <w:t xml:space="preserve">or subtract </w:t>
            </w:r>
            <w:r w:rsidRPr="006449FA">
              <w:rPr>
                <w:rFonts w:ascii="Arial" w:hAnsi="Arial" w:cs="Arial"/>
              </w:rPr>
              <w:t>categories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18F6E6D3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81B" w14:textId="77777777" w:rsidR="002D74E1" w:rsidRPr="006449FA" w:rsidRDefault="002D74E1" w:rsidP="002D74E1">
            <w:pPr>
              <w:rPr>
                <w:rFonts w:ascii="Arial" w:hAnsi="Arial" w:cs="Arial"/>
              </w:rPr>
            </w:pPr>
            <w:r w:rsidRPr="006449FA">
              <w:rPr>
                <w:rFonts w:ascii="Arial" w:hAnsi="Arial" w:cs="Arial"/>
              </w:rPr>
              <w:t>***as required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6D0C3E6F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89A" w14:textId="77777777" w:rsidR="002D74E1" w:rsidRPr="006449FA" w:rsidRDefault="002D74E1" w:rsidP="002D74E1">
            <w:pPr>
              <w:rPr>
                <w:rFonts w:ascii="Arial" w:hAnsi="Arial" w:cs="Arial"/>
              </w:rPr>
            </w:pPr>
            <w:r w:rsidRPr="006449FA">
              <w:rPr>
                <w:rFonts w:ascii="Arial" w:hAnsi="Arial" w:cs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02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F77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60BBA612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2F42EFFD" w14:textId="77777777" w:rsidTr="07AB373C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C09" w14:textId="77777777" w:rsidR="002D74E1" w:rsidRPr="006449FA" w:rsidRDefault="002D74E1" w:rsidP="002D74E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49F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D7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02F2C34E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2D74E1" w:rsidRPr="006449FA" w:rsidRDefault="002D74E1" w:rsidP="002D7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2D74E1" w:rsidRPr="006449FA" w:rsidRDefault="002D74E1" w:rsidP="002D7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4E1" w:rsidRPr="006449FA" w14:paraId="657D33AE" w14:textId="77777777" w:rsidTr="07AB373C">
        <w:trPr>
          <w:trHeight w:val="315"/>
        </w:trPr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CF88" w14:textId="1BC93698" w:rsidR="002D74E1" w:rsidRPr="006449FA" w:rsidRDefault="07AB373C" w:rsidP="002D7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7AB373C">
              <w:rPr>
                <w:rFonts w:ascii="Arial" w:hAnsi="Arial" w:cs="Arial"/>
                <w:b/>
                <w:bCs/>
                <w:color w:val="000000" w:themeColor="text1"/>
              </w:rPr>
              <w:t>202</w:t>
            </w:r>
            <w:r w:rsidR="002D0F6C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7AB373C">
              <w:rPr>
                <w:rFonts w:ascii="Arial" w:hAnsi="Arial" w:cs="Arial"/>
                <w:b/>
                <w:bCs/>
                <w:color w:val="000000" w:themeColor="text1"/>
              </w:rPr>
              <w:t>: How Funding Was Used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74E1" w:rsidRPr="006449FA" w14:paraId="40DAC5F2" w14:textId="77777777" w:rsidTr="07AB373C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7C8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  <w:u w:val="single"/>
              </w:rPr>
            </w:pPr>
            <w:r w:rsidRPr="006449FA">
              <w:rPr>
                <w:rFonts w:ascii="Arial" w:hAnsi="Arial" w:cs="Arial"/>
                <w:color w:val="000000"/>
                <w:u w:val="single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E6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6449FA">
              <w:rPr>
                <w:rFonts w:ascii="Arial" w:hAnsi="Arial" w:cs="Arial"/>
                <w:color w:val="000000"/>
                <w:u w:val="single"/>
              </w:rPr>
              <w:t>Amount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A012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6449FA">
              <w:rPr>
                <w:rFonts w:ascii="Arial" w:hAnsi="Arial" w:cs="Arial"/>
                <w:color w:val="000000"/>
                <w:u w:val="single"/>
              </w:rPr>
              <w:t>Percentage of 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2D74E1" w:rsidRPr="006449FA" w14:paraId="24100D90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3A7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B0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C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20CA8745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7629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Administration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78E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B5B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A69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7F07AD4B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666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Fundraising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06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411EF2B5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E49" w14:textId="77777777" w:rsidR="002D74E1" w:rsidRPr="006449FA" w:rsidRDefault="002D74E1" w:rsidP="002D74E1">
            <w:pPr>
              <w:rPr>
                <w:rFonts w:ascii="Arial" w:hAnsi="Arial" w:cs="Arial"/>
              </w:rPr>
            </w:pPr>
            <w:r w:rsidRPr="006449FA">
              <w:rPr>
                <w:rFonts w:ascii="Arial" w:hAnsi="Arial" w:cs="Arial"/>
              </w:rPr>
              <w:t>***Add categories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20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07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C98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4E11FD75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9BB" w14:textId="77777777" w:rsidR="002D74E1" w:rsidRPr="006449FA" w:rsidRDefault="002D74E1" w:rsidP="002D74E1">
            <w:pPr>
              <w:rPr>
                <w:rFonts w:ascii="Arial" w:hAnsi="Arial" w:cs="Arial"/>
              </w:rPr>
            </w:pPr>
            <w:r w:rsidRPr="006449FA">
              <w:rPr>
                <w:rFonts w:ascii="Arial" w:hAnsi="Arial" w:cs="Arial"/>
              </w:rPr>
              <w:t>***as required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D1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566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C0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00B59883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545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919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2A03F7CB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8FF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AC1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88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F9B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6E05E8BC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1DE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40D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1FE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7568711E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CA7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B25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BC7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33A39837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7E6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BCE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F4A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5D1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7CC07D15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827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63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020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4AB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4CD6E325" w14:textId="77777777" w:rsidTr="07AB373C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A50" w14:textId="77777777" w:rsidR="002D74E1" w:rsidRPr="006449FA" w:rsidRDefault="002D74E1" w:rsidP="002D74E1">
            <w:pPr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D3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EF9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6F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74E1" w:rsidRPr="006449FA" w14:paraId="61724A44" w14:textId="77777777" w:rsidTr="07AB373C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DB7" w14:textId="77777777" w:rsidR="002D74E1" w:rsidRPr="006449FA" w:rsidRDefault="002D74E1" w:rsidP="002D74E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49F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11A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984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  <w:r w:rsidRPr="006449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3DC" w14:textId="77777777" w:rsidR="002D74E1" w:rsidRPr="006449FA" w:rsidRDefault="002D74E1" w:rsidP="002D74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B3B886B" w14:textId="77777777" w:rsidR="002D74E1" w:rsidRPr="006449FA" w:rsidRDefault="002D74E1" w:rsidP="002D74E1">
      <w:pPr>
        <w:pStyle w:val="Title"/>
        <w:rPr>
          <w:rFonts w:ascii="Arial" w:hAnsi="Arial" w:cs="Arial"/>
          <w:sz w:val="44"/>
          <w:szCs w:val="44"/>
        </w:rPr>
      </w:pPr>
      <w:r w:rsidRPr="006449FA">
        <w:rPr>
          <w:rFonts w:ascii="Arial" w:hAnsi="Arial" w:cs="Arial"/>
          <w:sz w:val="44"/>
          <w:szCs w:val="44"/>
        </w:rPr>
        <w:lastRenderedPageBreak/>
        <w:t>Grant Request Details</w:t>
      </w:r>
    </w:p>
    <w:p w14:paraId="4CFF74CA" w14:textId="77777777" w:rsidR="002D74E1" w:rsidRPr="006449FA" w:rsidRDefault="006449FA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Project Title</w:t>
      </w:r>
      <w:r w:rsidR="002D74E1" w:rsidRPr="006449FA">
        <w:rPr>
          <w:rFonts w:ascii="Arial" w:hAnsi="Arial" w:cs="Arial"/>
          <w:b/>
          <w:color w:val="000000"/>
          <w:u w:val="single"/>
        </w:rPr>
        <w:t>:</w:t>
      </w:r>
    </w:p>
    <w:p w14:paraId="5023141B" w14:textId="77777777" w:rsidR="002D74E1" w:rsidRPr="006449FA" w:rsidRDefault="002D74E1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5E51601B" w14:textId="77777777" w:rsidR="00C17809" w:rsidRPr="006449FA" w:rsidRDefault="00C17809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49FA">
        <w:rPr>
          <w:rFonts w:ascii="Arial" w:hAnsi="Arial" w:cs="Arial"/>
          <w:b/>
          <w:color w:val="000000"/>
          <w:u w:val="single"/>
        </w:rPr>
        <w:t>Grant Request Narrative (include project description</w:t>
      </w:r>
      <w:r w:rsidR="006449FA">
        <w:rPr>
          <w:rFonts w:ascii="Arial" w:hAnsi="Arial" w:cs="Arial"/>
          <w:b/>
          <w:color w:val="000000"/>
          <w:u w:val="single"/>
        </w:rPr>
        <w:t xml:space="preserve">, timeline </w:t>
      </w:r>
      <w:r w:rsidRPr="006449FA">
        <w:rPr>
          <w:rFonts w:ascii="Arial" w:hAnsi="Arial" w:cs="Arial"/>
          <w:b/>
          <w:color w:val="000000"/>
          <w:u w:val="single"/>
        </w:rPr>
        <w:t>and goals):</w:t>
      </w:r>
    </w:p>
    <w:p w14:paraId="1F3B1409" w14:textId="77777777" w:rsidR="00941441" w:rsidRPr="006449FA" w:rsidRDefault="00941441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562C75D1" w14:textId="77777777" w:rsidR="002D74E1" w:rsidRPr="006449FA" w:rsidRDefault="002D74E1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664355AD" w14:textId="77777777" w:rsidR="002D74E1" w:rsidRPr="006449FA" w:rsidRDefault="002D74E1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1A965116" w14:textId="77777777" w:rsidR="002D74E1" w:rsidRPr="006449FA" w:rsidRDefault="002D74E1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7DF4E37C" w14:textId="77777777" w:rsidR="00C17809" w:rsidRPr="006449FA" w:rsidRDefault="00C17809" w:rsidP="07AB373C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2C51C5DF" w14:textId="78C6A747" w:rsidR="07AB373C" w:rsidRDefault="07AB373C" w:rsidP="07AB373C">
      <w:pPr>
        <w:spacing w:beforeAutospacing="1" w:afterAutospacing="1"/>
        <w:rPr>
          <w:rFonts w:ascii="Arial" w:hAnsi="Arial" w:cs="Arial"/>
          <w:color w:val="000000" w:themeColor="text1"/>
        </w:rPr>
      </w:pPr>
    </w:p>
    <w:p w14:paraId="2F64F4A3" w14:textId="14961311" w:rsidR="07AB373C" w:rsidRDefault="07AB373C" w:rsidP="07AB373C">
      <w:pPr>
        <w:spacing w:beforeAutospacing="1" w:afterAutospacing="1"/>
        <w:rPr>
          <w:rFonts w:ascii="Arial" w:hAnsi="Arial" w:cs="Arial"/>
          <w:color w:val="000000" w:themeColor="text1"/>
        </w:rPr>
      </w:pPr>
    </w:p>
    <w:p w14:paraId="4D240D57" w14:textId="5B2E26FB" w:rsidR="07AB373C" w:rsidRDefault="07AB373C" w:rsidP="07AB373C">
      <w:pPr>
        <w:spacing w:beforeAutospacing="1" w:afterAutospacing="1"/>
        <w:rPr>
          <w:rFonts w:ascii="Arial" w:hAnsi="Arial" w:cs="Arial"/>
          <w:color w:val="000000" w:themeColor="text1"/>
        </w:rPr>
      </w:pPr>
    </w:p>
    <w:p w14:paraId="7D3CA1C4" w14:textId="20A3D10F" w:rsidR="07AB373C" w:rsidRDefault="07AB373C" w:rsidP="07AB373C">
      <w:pPr>
        <w:spacing w:beforeAutospacing="1" w:afterAutospacing="1"/>
        <w:rPr>
          <w:rFonts w:ascii="Arial" w:hAnsi="Arial" w:cs="Arial"/>
          <w:color w:val="000000" w:themeColor="text1"/>
        </w:rPr>
      </w:pPr>
    </w:p>
    <w:p w14:paraId="44FB30F8" w14:textId="77777777" w:rsidR="00C17809" w:rsidRPr="006449FA" w:rsidRDefault="00C17809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1A110732" w14:textId="77777777" w:rsidR="00C17809" w:rsidRDefault="006449FA" w:rsidP="00487746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Total </w:t>
      </w:r>
      <w:r w:rsidR="002D74E1" w:rsidRPr="006449FA">
        <w:rPr>
          <w:rFonts w:ascii="Arial" w:hAnsi="Arial" w:cs="Arial"/>
          <w:b/>
          <w:color w:val="000000"/>
          <w:u w:val="single"/>
        </w:rPr>
        <w:t>Project Budget:</w:t>
      </w:r>
    </w:p>
    <w:p w14:paraId="1D052EB8" w14:textId="77777777" w:rsidR="006449FA" w:rsidRPr="006449FA" w:rsidRDefault="006449FA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Amount Requested from CWC:</w:t>
      </w:r>
    </w:p>
    <w:p w14:paraId="1DA6542E" w14:textId="77777777" w:rsidR="006449FA" w:rsidRDefault="006449FA" w:rsidP="00487746">
      <w:pPr>
        <w:spacing w:before="100" w:beforeAutospacing="1" w:after="100" w:afterAutospacing="1"/>
        <w:rPr>
          <w:rFonts w:ascii="Arial" w:hAnsi="Arial" w:cs="Arial"/>
          <w:b/>
          <w:color w:val="000000"/>
          <w:u w:val="single"/>
        </w:rPr>
      </w:pPr>
    </w:p>
    <w:p w14:paraId="26F14F8C" w14:textId="2C9172E1" w:rsidR="00C17809" w:rsidRPr="006449FA" w:rsidRDefault="00161AC0" w:rsidP="00487746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49FA">
        <w:rPr>
          <w:rFonts w:ascii="Arial" w:hAnsi="Arial" w:cs="Arial"/>
          <w:b/>
          <w:color w:val="000000"/>
          <w:u w:val="single"/>
        </w:rPr>
        <w:t>Explain how the funds from the grant will meet the mission of CWC by helping women and children</w:t>
      </w:r>
      <w:r w:rsidR="007E658A">
        <w:rPr>
          <w:rFonts w:ascii="Arial" w:hAnsi="Arial" w:cs="Arial"/>
          <w:b/>
          <w:color w:val="000000"/>
          <w:u w:val="single"/>
        </w:rPr>
        <w:t xml:space="preserve"> in need living in Lake County</w:t>
      </w:r>
      <w:r w:rsidRPr="006449FA">
        <w:rPr>
          <w:rFonts w:ascii="Arial" w:hAnsi="Arial" w:cs="Arial"/>
          <w:b/>
          <w:color w:val="000000"/>
          <w:u w:val="single"/>
        </w:rPr>
        <w:t xml:space="preserve"> </w:t>
      </w:r>
      <w:r w:rsidR="006449FA">
        <w:rPr>
          <w:rFonts w:ascii="Arial" w:hAnsi="Arial" w:cs="Arial"/>
          <w:b/>
          <w:color w:val="000000"/>
          <w:u w:val="single"/>
        </w:rPr>
        <w:t>and</w:t>
      </w:r>
      <w:r w:rsidR="002D0F6C">
        <w:rPr>
          <w:rFonts w:ascii="Arial" w:hAnsi="Arial" w:cs="Arial"/>
          <w:b/>
          <w:color w:val="000000"/>
          <w:u w:val="single"/>
        </w:rPr>
        <w:t>/or help</w:t>
      </w:r>
      <w:r w:rsidR="006449FA">
        <w:rPr>
          <w:rFonts w:ascii="Arial" w:hAnsi="Arial" w:cs="Arial"/>
          <w:b/>
          <w:color w:val="000000"/>
          <w:u w:val="single"/>
        </w:rPr>
        <w:t xml:space="preserve"> other</w:t>
      </w:r>
      <w:r w:rsidR="007E658A">
        <w:rPr>
          <w:rFonts w:ascii="Arial" w:hAnsi="Arial" w:cs="Arial"/>
          <w:b/>
          <w:color w:val="000000"/>
          <w:u w:val="single"/>
        </w:rPr>
        <w:t xml:space="preserve"> Lake County</w:t>
      </w:r>
      <w:r w:rsidR="006449FA">
        <w:rPr>
          <w:rFonts w:ascii="Arial" w:hAnsi="Arial" w:cs="Arial"/>
          <w:b/>
          <w:color w:val="000000"/>
          <w:u w:val="single"/>
        </w:rPr>
        <w:t xml:space="preserve"> community programs</w:t>
      </w:r>
      <w:r w:rsidR="002D0F6C">
        <w:rPr>
          <w:rFonts w:ascii="Arial" w:hAnsi="Arial" w:cs="Arial"/>
          <w:b/>
          <w:color w:val="000000"/>
          <w:u w:val="single"/>
        </w:rPr>
        <w:t xml:space="preserve"> serving this population</w:t>
      </w:r>
      <w:r w:rsidR="007E658A">
        <w:rPr>
          <w:rFonts w:ascii="Arial" w:hAnsi="Arial" w:cs="Arial"/>
          <w:b/>
          <w:color w:val="000000"/>
          <w:u w:val="single"/>
        </w:rPr>
        <w:t>.</w:t>
      </w:r>
    </w:p>
    <w:p w14:paraId="3041E394" w14:textId="77777777" w:rsidR="00161AC0" w:rsidRPr="006449FA" w:rsidRDefault="00161AC0" w:rsidP="00487746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</w:p>
    <w:p w14:paraId="722B00AE" w14:textId="77777777" w:rsidR="00C43AC1" w:rsidRPr="006449FA" w:rsidRDefault="00C43AC1" w:rsidP="00487746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</w:p>
    <w:p w14:paraId="42C6D796" w14:textId="77777777" w:rsidR="00C43AC1" w:rsidRPr="006449FA" w:rsidRDefault="00C43AC1" w:rsidP="00487746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</w:p>
    <w:sectPr w:rsidR="00C43AC1" w:rsidRPr="006449FA" w:rsidSect="00B60C7A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8917" w14:textId="77777777" w:rsidR="00C06BDF" w:rsidRDefault="00C06BDF">
      <w:r>
        <w:separator/>
      </w:r>
    </w:p>
  </w:endnote>
  <w:endnote w:type="continuationSeparator" w:id="0">
    <w:p w14:paraId="60EB9BDF" w14:textId="77777777" w:rsidR="00C06BDF" w:rsidRDefault="00C0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5660D" w:rsidRDefault="00324B92" w:rsidP="00FF0E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6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831B3" w14:textId="77777777" w:rsidR="0075660D" w:rsidRDefault="00756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D29F" w14:textId="77777777" w:rsidR="0075660D" w:rsidRDefault="0075660D" w:rsidP="00B60C7A">
    <w:pPr>
      <w:pStyle w:val="Footer"/>
      <w:jc w:val="center"/>
    </w:pPr>
    <w:r>
      <w:t xml:space="preserve">Page </w:t>
    </w:r>
    <w:r w:rsidR="00324B92">
      <w:fldChar w:fldCharType="begin"/>
    </w:r>
    <w:r>
      <w:instrText xml:space="preserve"> PAGE </w:instrText>
    </w:r>
    <w:r w:rsidR="00324B92">
      <w:fldChar w:fldCharType="separate"/>
    </w:r>
    <w:r w:rsidR="00C33D51">
      <w:rPr>
        <w:noProof/>
      </w:rPr>
      <w:t>4</w:t>
    </w:r>
    <w:r w:rsidR="00324B92">
      <w:fldChar w:fldCharType="end"/>
    </w:r>
    <w:r>
      <w:t xml:space="preserve"> of </w:t>
    </w:r>
    <w:r w:rsidR="009F26D5">
      <w:rPr>
        <w:noProof/>
      </w:rPr>
      <w:fldChar w:fldCharType="begin"/>
    </w:r>
    <w:r w:rsidR="009F26D5">
      <w:rPr>
        <w:noProof/>
      </w:rPr>
      <w:instrText xml:space="preserve"> NUMPAGES </w:instrText>
    </w:r>
    <w:r w:rsidR="009F26D5">
      <w:rPr>
        <w:noProof/>
      </w:rPr>
      <w:fldChar w:fldCharType="separate"/>
    </w:r>
    <w:r w:rsidR="00C33D51">
      <w:rPr>
        <w:noProof/>
      </w:rPr>
      <w:t>5</w:t>
    </w:r>
    <w:r w:rsidR="009F26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F5EC" w14:textId="77777777" w:rsidR="00C06BDF" w:rsidRDefault="00C06BDF">
      <w:r>
        <w:separator/>
      </w:r>
    </w:p>
  </w:footnote>
  <w:footnote w:type="continuationSeparator" w:id="0">
    <w:p w14:paraId="3689F1BD" w14:textId="77777777" w:rsidR="00C06BDF" w:rsidRDefault="00C0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4B2A" w14:textId="460F9162" w:rsidR="004A5793" w:rsidRDefault="004A5793" w:rsidP="004A5793">
    <w:pPr>
      <w:pStyle w:val="Header"/>
      <w:jc w:val="right"/>
    </w:pPr>
    <w:r>
      <w:rPr>
        <w:noProof/>
      </w:rPr>
      <w:drawing>
        <wp:inline distT="0" distB="0" distL="0" distR="0" wp14:anchorId="5E494679" wp14:editId="0D7667F2">
          <wp:extent cx="1264596" cy="597403"/>
          <wp:effectExtent l="0" t="0" r="0" b="0"/>
          <wp:docPr id="1641540891" name="Picture 3" descr="A logo for a women'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540891" name="Picture 3" descr="A logo for a women's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336" cy="62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932D5"/>
    <w:multiLevelType w:val="multilevel"/>
    <w:tmpl w:val="24B224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23EC"/>
    <w:multiLevelType w:val="hybridMultilevel"/>
    <w:tmpl w:val="8AF0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6B95"/>
    <w:multiLevelType w:val="multilevel"/>
    <w:tmpl w:val="F4F06362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F37CC"/>
    <w:multiLevelType w:val="multilevel"/>
    <w:tmpl w:val="BCEE6A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75029A7"/>
    <w:multiLevelType w:val="multilevel"/>
    <w:tmpl w:val="0B80B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092465640">
    <w:abstractNumId w:val="3"/>
  </w:num>
  <w:num w:numId="2" w16cid:durableId="443382742">
    <w:abstractNumId w:val="0"/>
  </w:num>
  <w:num w:numId="3" w16cid:durableId="156774883">
    <w:abstractNumId w:val="4"/>
  </w:num>
  <w:num w:numId="4" w16cid:durableId="1557622287">
    <w:abstractNumId w:val="2"/>
  </w:num>
  <w:num w:numId="5" w16cid:durableId="30929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A1"/>
    <w:rsid w:val="00022B36"/>
    <w:rsid w:val="00045928"/>
    <w:rsid w:val="00063853"/>
    <w:rsid w:val="000C77D8"/>
    <w:rsid w:val="00124263"/>
    <w:rsid w:val="0014321E"/>
    <w:rsid w:val="00152CF8"/>
    <w:rsid w:val="00161AC0"/>
    <w:rsid w:val="001620AA"/>
    <w:rsid w:val="0017413A"/>
    <w:rsid w:val="00184F96"/>
    <w:rsid w:val="001969B0"/>
    <w:rsid w:val="001E53CD"/>
    <w:rsid w:val="00276A42"/>
    <w:rsid w:val="00283196"/>
    <w:rsid w:val="002D0F6C"/>
    <w:rsid w:val="002D74E1"/>
    <w:rsid w:val="002E6D29"/>
    <w:rsid w:val="00305486"/>
    <w:rsid w:val="003156D3"/>
    <w:rsid w:val="00323862"/>
    <w:rsid w:val="00324B92"/>
    <w:rsid w:val="00330F83"/>
    <w:rsid w:val="003C624A"/>
    <w:rsid w:val="003F0E0E"/>
    <w:rsid w:val="00401232"/>
    <w:rsid w:val="004339DC"/>
    <w:rsid w:val="00487746"/>
    <w:rsid w:val="00492A1F"/>
    <w:rsid w:val="004A5793"/>
    <w:rsid w:val="004F70F1"/>
    <w:rsid w:val="0050507E"/>
    <w:rsid w:val="00526CB9"/>
    <w:rsid w:val="00567651"/>
    <w:rsid w:val="005B0188"/>
    <w:rsid w:val="005B238C"/>
    <w:rsid w:val="005D3A1C"/>
    <w:rsid w:val="005E1FDB"/>
    <w:rsid w:val="00615859"/>
    <w:rsid w:val="0062790B"/>
    <w:rsid w:val="00631FC7"/>
    <w:rsid w:val="006449FA"/>
    <w:rsid w:val="006766A1"/>
    <w:rsid w:val="007170CA"/>
    <w:rsid w:val="0075660D"/>
    <w:rsid w:val="00762831"/>
    <w:rsid w:val="007D0974"/>
    <w:rsid w:val="007D39C8"/>
    <w:rsid w:val="007E658A"/>
    <w:rsid w:val="00807285"/>
    <w:rsid w:val="008331D4"/>
    <w:rsid w:val="00853EDB"/>
    <w:rsid w:val="00890216"/>
    <w:rsid w:val="008E0322"/>
    <w:rsid w:val="00941441"/>
    <w:rsid w:val="009528BD"/>
    <w:rsid w:val="0097086D"/>
    <w:rsid w:val="009D030C"/>
    <w:rsid w:val="009F26D5"/>
    <w:rsid w:val="00A55215"/>
    <w:rsid w:val="00A92175"/>
    <w:rsid w:val="00AE135C"/>
    <w:rsid w:val="00B17914"/>
    <w:rsid w:val="00B271CE"/>
    <w:rsid w:val="00B3461F"/>
    <w:rsid w:val="00B34CF6"/>
    <w:rsid w:val="00B4275D"/>
    <w:rsid w:val="00B60C7A"/>
    <w:rsid w:val="00BA12B3"/>
    <w:rsid w:val="00BB5C95"/>
    <w:rsid w:val="00BE773E"/>
    <w:rsid w:val="00BF6C04"/>
    <w:rsid w:val="00C06AF8"/>
    <w:rsid w:val="00C06BDF"/>
    <w:rsid w:val="00C17809"/>
    <w:rsid w:val="00C33D51"/>
    <w:rsid w:val="00C3467C"/>
    <w:rsid w:val="00C43AC1"/>
    <w:rsid w:val="00C47967"/>
    <w:rsid w:val="00CD3BB8"/>
    <w:rsid w:val="00CE58A6"/>
    <w:rsid w:val="00D33802"/>
    <w:rsid w:val="00D6791A"/>
    <w:rsid w:val="00DA570D"/>
    <w:rsid w:val="00DB429F"/>
    <w:rsid w:val="00DD5A65"/>
    <w:rsid w:val="00E15D8E"/>
    <w:rsid w:val="00E33394"/>
    <w:rsid w:val="00E82520"/>
    <w:rsid w:val="00EA42E1"/>
    <w:rsid w:val="00EB6928"/>
    <w:rsid w:val="00EC45DA"/>
    <w:rsid w:val="00EC7EE8"/>
    <w:rsid w:val="00EF05EA"/>
    <w:rsid w:val="00F12571"/>
    <w:rsid w:val="00F75C89"/>
    <w:rsid w:val="00FA4E0E"/>
    <w:rsid w:val="00FF0E2A"/>
    <w:rsid w:val="00FF31BF"/>
    <w:rsid w:val="07AB373C"/>
    <w:rsid w:val="2B16BE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81628D"/>
  <w15:docId w15:val="{7ABB828F-7E95-4C1C-B172-C3EFF27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1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66A1"/>
    <w:pPr>
      <w:keepNext/>
      <w:ind w:firstLine="72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66A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rsid w:val="00676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6766A1"/>
    <w:rPr>
      <w:rFonts w:ascii="Courier New" w:eastAsia="Times New Roman" w:hAnsi="Courier New" w:cs="Courier New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6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766A1"/>
  </w:style>
  <w:style w:type="paragraph" w:styleId="ListParagraph">
    <w:name w:val="List Paragraph"/>
    <w:basedOn w:val="Normal"/>
    <w:uiPriority w:val="34"/>
    <w:qFormat/>
    <w:rsid w:val="00FF0E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05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2A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7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58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58A6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John Little</cp:lastModifiedBy>
  <cp:revision>3</cp:revision>
  <cp:lastPrinted>2020-02-04T13:12:00Z</cp:lastPrinted>
  <dcterms:created xsi:type="dcterms:W3CDTF">2024-12-30T16:05:00Z</dcterms:created>
  <dcterms:modified xsi:type="dcterms:W3CDTF">2024-12-30T19:15:00Z</dcterms:modified>
</cp:coreProperties>
</file>